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667351" w:rsidRPr="00FF6F34" w14:paraId="2ADE95BD" w14:textId="77777777" w:rsidTr="00FD1783">
        <w:trPr>
          <w:trHeight w:val="645"/>
        </w:trPr>
        <w:tc>
          <w:tcPr>
            <w:tcW w:w="567" w:type="dxa"/>
          </w:tcPr>
          <w:p w14:paraId="3DA4D859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80CA3AC" w14:textId="006EB36A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запрещающий “НЕ ВКЛЮЧАТЬ </w:t>
            </w:r>
            <w:r w:rsidRPr="009404FD">
              <w:rPr>
                <w:sz w:val="24"/>
                <w:szCs w:val="24"/>
              </w:rPr>
              <w:t>работают люд</w:t>
            </w:r>
            <w:r>
              <w:rPr>
                <w:sz w:val="24"/>
                <w:szCs w:val="24"/>
              </w:rPr>
              <w:t xml:space="preserve">и”. Прямоугольник со сторонами </w:t>
            </w:r>
            <w:r w:rsidRPr="009404FD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 xml:space="preserve"> х 100мм. </w:t>
            </w:r>
            <w:r w:rsidRPr="009404FD">
              <w:rPr>
                <w:sz w:val="24"/>
                <w:szCs w:val="24"/>
              </w:rPr>
              <w:t>Фон белы</w:t>
            </w:r>
            <w:r>
              <w:rPr>
                <w:sz w:val="24"/>
                <w:szCs w:val="24"/>
              </w:rPr>
              <w:t xml:space="preserve">й. Кайма красная шириной 10мм. </w:t>
            </w:r>
            <w:r w:rsidRPr="009404FD">
              <w:rPr>
                <w:sz w:val="24"/>
                <w:szCs w:val="24"/>
              </w:rPr>
              <w:t>Красные буквы на белом фоне. Р12.4.026-2001</w:t>
            </w:r>
          </w:p>
        </w:tc>
        <w:tc>
          <w:tcPr>
            <w:tcW w:w="1134" w:type="dxa"/>
          </w:tcPr>
          <w:p w14:paraId="4DD9BEDF" w14:textId="77777777" w:rsidR="00667351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 xml:space="preserve">РФ, </w:t>
            </w:r>
          </w:p>
          <w:p w14:paraId="17EFF96B" w14:textId="66BBCDF9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6C404221" w14:textId="51002A0E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7835D808" w14:textId="1409D0D6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sz w:val="24"/>
                <w:szCs w:val="24"/>
              </w:rPr>
              <w:t>30</w:t>
            </w:r>
            <w:bookmarkStart w:id="14" w:name="_GoBack"/>
            <w:bookmarkEnd w:id="14"/>
          </w:p>
        </w:tc>
        <w:tc>
          <w:tcPr>
            <w:tcW w:w="1134" w:type="dxa"/>
          </w:tcPr>
          <w:p w14:paraId="44ADA869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1C432B66" w14:textId="77777777" w:rsidTr="00FD1783">
        <w:trPr>
          <w:trHeight w:val="645"/>
        </w:trPr>
        <w:tc>
          <w:tcPr>
            <w:tcW w:w="567" w:type="dxa"/>
          </w:tcPr>
          <w:p w14:paraId="04E49D65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176E589" w14:textId="2B8048A5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404FD">
              <w:rPr>
                <w:sz w:val="24"/>
                <w:szCs w:val="24"/>
              </w:rPr>
              <w:t>Эвакуационный знак противопожарно</w:t>
            </w:r>
            <w:r>
              <w:rPr>
                <w:sz w:val="24"/>
                <w:szCs w:val="24"/>
              </w:rPr>
              <w:t xml:space="preserve">й безопасности. Размер плаката </w:t>
            </w:r>
            <w:r w:rsidRPr="009404FD">
              <w:rPr>
                <w:sz w:val="24"/>
                <w:szCs w:val="24"/>
              </w:rPr>
              <w:t>300 Х 150 мм.</w:t>
            </w:r>
            <w:r>
              <w:rPr>
                <w:sz w:val="24"/>
                <w:szCs w:val="24"/>
              </w:rPr>
              <w:t xml:space="preserve"> Р12.4.026-2001</w:t>
            </w:r>
          </w:p>
        </w:tc>
        <w:tc>
          <w:tcPr>
            <w:tcW w:w="1134" w:type="dxa"/>
          </w:tcPr>
          <w:p w14:paraId="4A6E2D2D" w14:textId="77777777" w:rsidR="00667351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</w:t>
            </w:r>
          </w:p>
          <w:p w14:paraId="59509B4D" w14:textId="6999C02B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0462AD59" w14:textId="0E5A40B1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58A0D0AD" w14:textId="579D5631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2C72502B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46CF936A" w14:textId="77777777" w:rsidTr="00FD1783">
        <w:trPr>
          <w:trHeight w:val="645"/>
        </w:trPr>
        <w:tc>
          <w:tcPr>
            <w:tcW w:w="567" w:type="dxa"/>
          </w:tcPr>
          <w:p w14:paraId="5F58F4DC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2B696E0" w14:textId="0A631FD7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 знак</w:t>
            </w:r>
            <w:r w:rsidRPr="009404FD">
              <w:rPr>
                <w:sz w:val="24"/>
                <w:szCs w:val="24"/>
              </w:rPr>
              <w:t>: «Ответственный за пожарную безопасность». Прямоуголь</w:t>
            </w:r>
            <w:r>
              <w:rPr>
                <w:sz w:val="24"/>
                <w:szCs w:val="24"/>
              </w:rPr>
              <w:t xml:space="preserve">ник со сторонами 250 х 120мм. </w:t>
            </w:r>
            <w:r w:rsidRPr="009404FD">
              <w:rPr>
                <w:sz w:val="24"/>
                <w:szCs w:val="24"/>
              </w:rPr>
              <w:t>Фон белый. Красные буквы на белом фоне. Р12.4.026-2001</w:t>
            </w:r>
          </w:p>
        </w:tc>
        <w:tc>
          <w:tcPr>
            <w:tcW w:w="1134" w:type="dxa"/>
          </w:tcPr>
          <w:p w14:paraId="07E33F0A" w14:textId="77777777" w:rsidR="00667351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</w:t>
            </w:r>
          </w:p>
          <w:p w14:paraId="61C71259" w14:textId="33F61C7B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2D17CDA7" w14:textId="37708577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05395A09" w14:textId="4A007556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043FC0FF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65E712F9" w14:textId="77777777" w:rsidTr="00FD1783">
        <w:trPr>
          <w:trHeight w:val="645"/>
        </w:trPr>
        <w:tc>
          <w:tcPr>
            <w:tcW w:w="567" w:type="dxa"/>
          </w:tcPr>
          <w:p w14:paraId="7031ABAB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93A254" w14:textId="371C516F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404FD">
              <w:rPr>
                <w:sz w:val="24"/>
                <w:szCs w:val="24"/>
              </w:rPr>
              <w:t>Информационный знак, обозначающий категорию и класс здан</w:t>
            </w:r>
            <w:r>
              <w:rPr>
                <w:sz w:val="24"/>
                <w:szCs w:val="24"/>
              </w:rPr>
              <w:t xml:space="preserve">ий. Прямоугольник со сторонами </w:t>
            </w:r>
            <w:r w:rsidRPr="009404FD">
              <w:rPr>
                <w:sz w:val="24"/>
                <w:szCs w:val="24"/>
              </w:rPr>
              <w:t>300 х 210мм. Из них знак категории - В-</w:t>
            </w:r>
            <w:r w:rsidRPr="009404FD">
              <w:rPr>
                <w:sz w:val="24"/>
                <w:szCs w:val="24"/>
                <w:lang w:val="en-US"/>
              </w:rPr>
              <w:t>II</w:t>
            </w:r>
            <w:r w:rsidRPr="009404FD">
              <w:rPr>
                <w:sz w:val="24"/>
                <w:szCs w:val="24"/>
              </w:rPr>
              <w:t>а, класс – П-1 выполнить на металле в кол-ве 10 шт. Р12.4.026-2001</w:t>
            </w:r>
          </w:p>
        </w:tc>
        <w:tc>
          <w:tcPr>
            <w:tcW w:w="1134" w:type="dxa"/>
          </w:tcPr>
          <w:p w14:paraId="1E691630" w14:textId="77777777" w:rsidR="00667351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</w:t>
            </w:r>
          </w:p>
          <w:p w14:paraId="06C736E1" w14:textId="40850335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2390F85B" w14:textId="72BD04CA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0B9491C1" w14:textId="0EA22E6D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5DA852A8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77E40E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B74AB94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40B2CD6D" w14:textId="77777777" w:rsidTr="00FD1783">
        <w:trPr>
          <w:trHeight w:val="645"/>
        </w:trPr>
        <w:tc>
          <w:tcPr>
            <w:tcW w:w="567" w:type="dxa"/>
          </w:tcPr>
          <w:p w14:paraId="5115E755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0587FD8" w14:textId="0358B035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запрещающий “НЕ ОТКРЫВАТЬ </w:t>
            </w:r>
            <w:r w:rsidRPr="009404FD">
              <w:rPr>
                <w:sz w:val="24"/>
                <w:szCs w:val="24"/>
              </w:rPr>
              <w:t>работают люд</w:t>
            </w:r>
            <w:r>
              <w:rPr>
                <w:sz w:val="24"/>
                <w:szCs w:val="24"/>
              </w:rPr>
              <w:t xml:space="preserve">и”. Прямоугольник со сторонами 200 х 100мм. </w:t>
            </w:r>
            <w:r w:rsidRPr="009404FD">
              <w:rPr>
                <w:sz w:val="24"/>
                <w:szCs w:val="24"/>
              </w:rPr>
              <w:t xml:space="preserve">Фон белый. Кайма красная </w:t>
            </w:r>
            <w:r w:rsidRPr="009404FD">
              <w:rPr>
                <w:sz w:val="24"/>
                <w:szCs w:val="24"/>
              </w:rPr>
              <w:lastRenderedPageBreak/>
              <w:t>шириной 10мм.</w:t>
            </w:r>
            <w:r>
              <w:rPr>
                <w:sz w:val="24"/>
                <w:szCs w:val="24"/>
              </w:rPr>
              <w:t xml:space="preserve"> Красные буквы на белом фоне. </w:t>
            </w:r>
            <w:r w:rsidRPr="009404FD">
              <w:rPr>
                <w:sz w:val="24"/>
                <w:szCs w:val="24"/>
              </w:rPr>
              <w:t>Р12.4.026-2001</w:t>
            </w:r>
          </w:p>
        </w:tc>
        <w:tc>
          <w:tcPr>
            <w:tcW w:w="1134" w:type="dxa"/>
          </w:tcPr>
          <w:p w14:paraId="20D3BF7A" w14:textId="77777777" w:rsidR="00667351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РФ, </w:t>
            </w:r>
          </w:p>
          <w:p w14:paraId="6E2D64BF" w14:textId="7665818F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5E7EE713" w14:textId="586D9C10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4573AF20" w14:textId="7EDBB854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021235B2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FA2A3B1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6F5A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3F3EB0C2" w14:textId="77777777" w:rsidTr="00FD1783">
        <w:trPr>
          <w:trHeight w:val="645"/>
        </w:trPr>
        <w:tc>
          <w:tcPr>
            <w:tcW w:w="567" w:type="dxa"/>
          </w:tcPr>
          <w:p w14:paraId="44BC182C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EF82357" w14:textId="208EAF53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9404FD"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t xml:space="preserve">тивопожарный знак безопасности </w:t>
            </w:r>
            <w:r w:rsidRPr="009404FD">
              <w:rPr>
                <w:sz w:val="24"/>
                <w:szCs w:val="24"/>
              </w:rPr>
              <w:t>«Указатель запасного выход</w:t>
            </w:r>
            <w:r>
              <w:rPr>
                <w:sz w:val="24"/>
                <w:szCs w:val="24"/>
              </w:rPr>
              <w:t xml:space="preserve">а». Прямоугольник со сторонами </w:t>
            </w:r>
            <w:r w:rsidRPr="009404FD"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 xml:space="preserve"> х 200мм. </w:t>
            </w:r>
            <w:r w:rsidRPr="009404FD">
              <w:rPr>
                <w:sz w:val="24"/>
                <w:szCs w:val="24"/>
              </w:rPr>
              <w:t>Белые буквы на зеленом фоне. Р12.4.026-2001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383C8477" w14:textId="77777777" w:rsidR="00667351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</w:t>
            </w:r>
          </w:p>
          <w:p w14:paraId="1070B08D" w14:textId="04B2936A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4E31D316" w14:textId="0008F433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687BBFDE" w14:textId="4E3B5937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6E7C8F6C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B971207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9B70AF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487160A6" w14:textId="77777777" w:rsidTr="00FD1783">
        <w:trPr>
          <w:trHeight w:val="645"/>
        </w:trPr>
        <w:tc>
          <w:tcPr>
            <w:tcW w:w="567" w:type="dxa"/>
          </w:tcPr>
          <w:p w14:paraId="305399BE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23DD32F" w14:textId="2FB5BEC3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404FD"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t xml:space="preserve">тивопожарный знак безопасности </w:t>
            </w:r>
            <w:r w:rsidRPr="009404FD">
              <w:rPr>
                <w:sz w:val="24"/>
                <w:szCs w:val="24"/>
              </w:rPr>
              <w:t xml:space="preserve">«Указатель выхода». Прямоугольник со </w:t>
            </w:r>
            <w:r>
              <w:rPr>
                <w:sz w:val="24"/>
                <w:szCs w:val="24"/>
              </w:rPr>
              <w:t xml:space="preserve">сторонами </w:t>
            </w:r>
            <w:r w:rsidRPr="009404FD">
              <w:rPr>
                <w:sz w:val="24"/>
                <w:szCs w:val="24"/>
              </w:rPr>
              <w:t>300 х 200мм. Белые буквы на зеленом фоне. Р12.4.026-2001</w:t>
            </w:r>
          </w:p>
        </w:tc>
        <w:tc>
          <w:tcPr>
            <w:tcW w:w="1134" w:type="dxa"/>
          </w:tcPr>
          <w:p w14:paraId="656C6CDB" w14:textId="77777777" w:rsidR="00667351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</w:t>
            </w:r>
          </w:p>
          <w:p w14:paraId="68DB7EA6" w14:textId="0B990094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47969892" w14:textId="728CE898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7767F2F3" w14:textId="55DA5FA2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69E05347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DE7C680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FB6F212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30B92C1E" w14:textId="77777777" w:rsidTr="00830D06">
        <w:trPr>
          <w:trHeight w:val="645"/>
        </w:trPr>
        <w:tc>
          <w:tcPr>
            <w:tcW w:w="567" w:type="dxa"/>
          </w:tcPr>
          <w:p w14:paraId="7BA9D05A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AB02A2" w14:textId="790E93B0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404FD">
              <w:rPr>
                <w:sz w:val="24"/>
                <w:szCs w:val="24"/>
              </w:rPr>
              <w:t>Знак пред</w:t>
            </w:r>
            <w:r>
              <w:rPr>
                <w:sz w:val="24"/>
                <w:szCs w:val="24"/>
              </w:rPr>
              <w:t xml:space="preserve">писывающий “РАБОТАТЬ ЗДЕСЬ” Белый квадрат со стороной </w:t>
            </w:r>
            <w:r w:rsidRPr="009404F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00 Х 200мм. </w:t>
            </w:r>
            <w:r w:rsidRPr="009404FD">
              <w:rPr>
                <w:sz w:val="24"/>
                <w:szCs w:val="24"/>
              </w:rPr>
              <w:t>Кайма синяя шириной 20мм. Буквы чёрные внутри квадрата. Р12.4.026-2001</w:t>
            </w:r>
          </w:p>
        </w:tc>
        <w:tc>
          <w:tcPr>
            <w:tcW w:w="1134" w:type="dxa"/>
          </w:tcPr>
          <w:p w14:paraId="333D8539" w14:textId="77777777" w:rsidR="00667351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</w:t>
            </w:r>
          </w:p>
          <w:p w14:paraId="0790D719" w14:textId="5A2CB4B8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5A98902E" w14:textId="22C40589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29E01419" w14:textId="35939CB9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146FBF54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E0BAE7E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131DB5C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2504B21C" w14:textId="77777777" w:rsidTr="00830D06">
        <w:trPr>
          <w:trHeight w:val="645"/>
        </w:trPr>
        <w:tc>
          <w:tcPr>
            <w:tcW w:w="567" w:type="dxa"/>
          </w:tcPr>
          <w:p w14:paraId="58539995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A37CB96" w14:textId="1C050EDF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404FD">
              <w:rPr>
                <w:sz w:val="24"/>
                <w:szCs w:val="24"/>
              </w:rPr>
              <w:t xml:space="preserve">Знак </w:t>
            </w:r>
            <w:r>
              <w:rPr>
                <w:sz w:val="24"/>
                <w:szCs w:val="24"/>
              </w:rPr>
              <w:t xml:space="preserve">предупреждающий </w:t>
            </w:r>
            <w:r w:rsidRPr="009404FD">
              <w:rPr>
                <w:sz w:val="24"/>
                <w:szCs w:val="24"/>
              </w:rPr>
              <w:t>“СТ</w:t>
            </w:r>
            <w:r>
              <w:rPr>
                <w:sz w:val="24"/>
                <w:szCs w:val="24"/>
              </w:rPr>
              <w:t>ОЙ НАПРЯЖЕНИЕ”. Размер плаката 300 Х 150 мм.</w:t>
            </w:r>
            <w:r w:rsidRPr="009404FD">
              <w:rPr>
                <w:sz w:val="24"/>
                <w:szCs w:val="24"/>
              </w:rPr>
              <w:t xml:space="preserve"> Фон белый. Чёрные буквы на белом фоне. Кайма красная ширино</w:t>
            </w:r>
            <w:r>
              <w:rPr>
                <w:sz w:val="24"/>
                <w:szCs w:val="24"/>
              </w:rPr>
              <w:t>й 15мм. Р12.4.026-2001</w:t>
            </w:r>
          </w:p>
        </w:tc>
        <w:tc>
          <w:tcPr>
            <w:tcW w:w="1134" w:type="dxa"/>
          </w:tcPr>
          <w:p w14:paraId="1764E700" w14:textId="77777777" w:rsidR="00667351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</w:t>
            </w:r>
          </w:p>
          <w:p w14:paraId="698A06E4" w14:textId="14FEB51C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6F374B04" w14:textId="551512B0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3745D1C3" w14:textId="7AF03AFF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0C8D02AE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8AC82B6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1F4E1E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16E13688" w14:textId="77777777" w:rsidTr="00830D06">
        <w:trPr>
          <w:trHeight w:val="645"/>
        </w:trPr>
        <w:tc>
          <w:tcPr>
            <w:tcW w:w="567" w:type="dxa"/>
          </w:tcPr>
          <w:p w14:paraId="613304AD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7D64D55" w14:textId="77777777" w:rsidR="00667351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404FD">
              <w:rPr>
                <w:sz w:val="24"/>
                <w:szCs w:val="24"/>
              </w:rPr>
              <w:t>Иллюстрированные плакаты по Охране труда и Технике безопаснос</w:t>
            </w:r>
            <w:r>
              <w:rPr>
                <w:sz w:val="24"/>
                <w:szCs w:val="24"/>
              </w:rPr>
              <w:t xml:space="preserve">ти. Прямоугольник со сторонами </w:t>
            </w:r>
            <w:r w:rsidRPr="009404FD">
              <w:rPr>
                <w:sz w:val="24"/>
                <w:szCs w:val="24"/>
              </w:rPr>
              <w:t xml:space="preserve">594 х 420мм, </w:t>
            </w:r>
          </w:p>
          <w:p w14:paraId="7D4743F9" w14:textId="5FFA13CB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404FD">
              <w:rPr>
                <w:sz w:val="24"/>
                <w:szCs w:val="24"/>
              </w:rPr>
              <w:t>20 в</w:t>
            </w:r>
            <w:r>
              <w:rPr>
                <w:sz w:val="24"/>
                <w:szCs w:val="24"/>
              </w:rPr>
              <w:t>идов по 5 шт. Р12.4.026-2001</w:t>
            </w:r>
          </w:p>
        </w:tc>
        <w:tc>
          <w:tcPr>
            <w:tcW w:w="1134" w:type="dxa"/>
          </w:tcPr>
          <w:p w14:paraId="04FD26D9" w14:textId="77777777" w:rsidR="00667351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</w:t>
            </w:r>
          </w:p>
          <w:p w14:paraId="3207B393" w14:textId="7EC811C0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850" w:type="dxa"/>
            <w:vAlign w:val="center"/>
          </w:tcPr>
          <w:p w14:paraId="6C80DBA7" w14:textId="247AD370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267779ED" w14:textId="6D144803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E5599B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508D2E12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32D527D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CC2591C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1B72B" w14:textId="77777777" w:rsidR="00AA366B" w:rsidRDefault="00AA366B">
      <w:r>
        <w:separator/>
      </w:r>
    </w:p>
  </w:endnote>
  <w:endnote w:type="continuationSeparator" w:id="0">
    <w:p w14:paraId="51912F6D" w14:textId="77777777" w:rsidR="00AA366B" w:rsidRDefault="00AA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E54CB" w14:textId="77777777" w:rsidR="00AA366B" w:rsidRDefault="00AA366B">
      <w:r>
        <w:separator/>
      </w:r>
    </w:p>
  </w:footnote>
  <w:footnote w:type="continuationSeparator" w:id="0">
    <w:p w14:paraId="5E60716C" w14:textId="77777777" w:rsidR="00AA366B" w:rsidRDefault="00AA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67351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04FD"/>
    <w:rsid w:val="0094297D"/>
    <w:rsid w:val="00945EFD"/>
    <w:rsid w:val="00952A22"/>
    <w:rsid w:val="009541CC"/>
    <w:rsid w:val="00960AC2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366B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76F4A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A986F-C0B5-48AB-B508-AC55FC1A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22</Pages>
  <Words>3736</Words>
  <Characters>21299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9</cp:revision>
  <cp:lastPrinted>2020-02-24T11:10:00Z</cp:lastPrinted>
  <dcterms:created xsi:type="dcterms:W3CDTF">2020-03-18T05:36:00Z</dcterms:created>
  <dcterms:modified xsi:type="dcterms:W3CDTF">2020-06-29T08:57:00Z</dcterms:modified>
</cp:coreProperties>
</file>